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18" w:type="dxa"/>
        <w:tblInd w:w="1783" w:type="dxa"/>
        <w:tblCellMar>
          <w:left w:w="70" w:type="dxa"/>
          <w:right w:w="70" w:type="dxa"/>
        </w:tblCellMar>
        <w:tblLook w:val="04A0"/>
      </w:tblPr>
      <w:tblGrid>
        <w:gridCol w:w="960"/>
        <w:gridCol w:w="392"/>
        <w:gridCol w:w="2035"/>
        <w:gridCol w:w="2131"/>
      </w:tblGrid>
      <w:tr w:rsidR="00CE4510" w:rsidRPr="00CE4510" w:rsidTr="00CE4510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Rozpis zápasů podzim 2015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22.08.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</w:t>
            </w:r>
            <w:proofErr w:type="spellStart"/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Vodňany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26.08.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St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Třeboň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29.08.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T. </w:t>
            </w:r>
            <w:proofErr w:type="spellStart"/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Sviny</w:t>
            </w:r>
            <w:proofErr w:type="spellEnd"/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</w:t>
            </w: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05.09.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Strakonice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13.09.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Met. Tábor - </w:t>
            </w: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autobus 07:30 hod.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19.09.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</w:t>
            </w:r>
            <w:proofErr w:type="spellStart"/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Loko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26.09.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Prachatice - </w:t>
            </w: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autobus 08:00 hod.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03.10.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Č. Krumlov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10.10.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Vimperk - </w:t>
            </w: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autobus 08:00 hod.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17.10.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Soběslav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25.10.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Milevsko - </w:t>
            </w: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autobus 09:00 hod.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31.10.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</w:t>
            </w:r>
            <w:proofErr w:type="spellStart"/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Roudné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4510" w:rsidRPr="00CE4510" w:rsidTr="00CE45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08.11.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J. Hradec - </w:t>
            </w: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autobus 08:00 hod.</w:t>
            </w:r>
          </w:p>
        </w:tc>
      </w:tr>
      <w:tr w:rsidR="00CE4510" w:rsidRPr="00CE4510" w:rsidTr="00CE451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14.11.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So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>Vodňany</w:t>
            </w:r>
            <w:proofErr w:type="spellEnd"/>
            <w:r w:rsidRPr="00CE45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</w:t>
            </w:r>
            <w:r w:rsidRPr="00CE45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SKP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10" w:rsidRPr="00CE4510" w:rsidRDefault="00CE4510" w:rsidP="00CE4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E45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autobus</w:t>
            </w:r>
          </w:p>
        </w:tc>
      </w:tr>
    </w:tbl>
    <w:p w:rsidR="000B0080" w:rsidRDefault="000B0080" w:rsidP="00CE4510">
      <w:pPr>
        <w:jc w:val="center"/>
      </w:pPr>
    </w:p>
    <w:sectPr w:rsidR="000B0080" w:rsidSect="000B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510"/>
    <w:rsid w:val="000B0080"/>
    <w:rsid w:val="00B25A51"/>
    <w:rsid w:val="00CE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0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Machutková</dc:creator>
  <cp:lastModifiedBy>Adéla Machutková</cp:lastModifiedBy>
  <cp:revision>2</cp:revision>
  <dcterms:created xsi:type="dcterms:W3CDTF">2015-08-28T17:38:00Z</dcterms:created>
  <dcterms:modified xsi:type="dcterms:W3CDTF">2015-08-28T17:38:00Z</dcterms:modified>
</cp:coreProperties>
</file>